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F1" w:rsidRPr="00A810EA" w:rsidRDefault="002803EE" w:rsidP="00A810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0EA">
        <w:rPr>
          <w:rFonts w:ascii="Times New Roman" w:hAnsi="Times New Roman" w:cs="Times New Roman"/>
          <w:sz w:val="24"/>
          <w:szCs w:val="24"/>
        </w:rPr>
        <w:t>План</w:t>
      </w:r>
    </w:p>
    <w:p w:rsidR="00A810EA" w:rsidRDefault="00A810EA" w:rsidP="00A810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0E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</w:t>
      </w:r>
      <w:r w:rsidR="002803EE" w:rsidRPr="00A810EA">
        <w:rPr>
          <w:rFonts w:ascii="Times New Roman" w:hAnsi="Times New Roman" w:cs="Times New Roman"/>
          <w:sz w:val="24"/>
          <w:szCs w:val="24"/>
        </w:rPr>
        <w:t xml:space="preserve">ебно – воспитательных, внеурочных и </w:t>
      </w:r>
      <w:proofErr w:type="spellStart"/>
      <w:r w:rsidR="002803EE" w:rsidRPr="00A810EA">
        <w:rPr>
          <w:rFonts w:ascii="Times New Roman" w:hAnsi="Times New Roman" w:cs="Times New Roman"/>
          <w:sz w:val="24"/>
          <w:szCs w:val="24"/>
        </w:rPr>
        <w:t>соцокультурных</w:t>
      </w:r>
      <w:proofErr w:type="spellEnd"/>
      <w:r w:rsidR="002803EE" w:rsidRPr="00A810EA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A810EA">
        <w:rPr>
          <w:rFonts w:ascii="Times New Roman" w:hAnsi="Times New Roman" w:cs="Times New Roman"/>
          <w:sz w:val="24"/>
          <w:szCs w:val="24"/>
        </w:rPr>
        <w:t xml:space="preserve"> в центре образования естественно – научной направленности «Точки роста» </w:t>
      </w:r>
    </w:p>
    <w:p w:rsidR="00A810EA" w:rsidRDefault="00A810EA" w:rsidP="00A810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0EA">
        <w:rPr>
          <w:rFonts w:ascii="Times New Roman" w:hAnsi="Times New Roman" w:cs="Times New Roman"/>
          <w:sz w:val="24"/>
          <w:szCs w:val="24"/>
        </w:rPr>
        <w:t>на базе МБОУ «Аксубаевская СОШ№2»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A810EA">
        <w:rPr>
          <w:rFonts w:ascii="Times New Roman" w:hAnsi="Times New Roman" w:cs="Times New Roman"/>
          <w:sz w:val="24"/>
          <w:szCs w:val="24"/>
        </w:rPr>
        <w:t>а 2022-2023 учебный год</w:t>
      </w:r>
    </w:p>
    <w:tbl>
      <w:tblPr>
        <w:tblStyle w:val="a3"/>
        <w:tblW w:w="9720" w:type="dxa"/>
        <w:tblLayout w:type="fixed"/>
        <w:tblLook w:val="04A0" w:firstRow="1" w:lastRow="0" w:firstColumn="1" w:lastColumn="0" w:noHBand="0" w:noVBand="1"/>
      </w:tblPr>
      <w:tblGrid>
        <w:gridCol w:w="672"/>
        <w:gridCol w:w="2697"/>
        <w:gridCol w:w="1417"/>
        <w:gridCol w:w="1580"/>
        <w:gridCol w:w="1579"/>
        <w:gridCol w:w="1775"/>
      </w:tblGrid>
      <w:tr w:rsidR="00A810EA" w:rsidTr="00F25970">
        <w:tc>
          <w:tcPr>
            <w:tcW w:w="672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97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580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79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775" w:type="dxa"/>
          </w:tcPr>
          <w:p w:rsidR="00A810EA" w:rsidRDefault="00A810EA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355A79" w:rsidTr="00F25970">
        <w:tc>
          <w:tcPr>
            <w:tcW w:w="9720" w:type="dxa"/>
            <w:gridSpan w:val="6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мероприятия</w:t>
            </w:r>
          </w:p>
        </w:tc>
      </w:tr>
      <w:tr w:rsidR="00355A79" w:rsidTr="00F25970">
        <w:tc>
          <w:tcPr>
            <w:tcW w:w="672" w:type="dxa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355A79" w:rsidRPr="00355A79" w:rsidRDefault="00355A79" w:rsidP="00AD2B7A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</w:p>
          <w:p w:rsidR="00355A79" w:rsidRPr="00355A79" w:rsidRDefault="00355A79" w:rsidP="00AD2B7A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</w:p>
          <w:p w:rsidR="00355A79" w:rsidRPr="00355A79" w:rsidRDefault="00355A79" w:rsidP="00AD2B7A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«Планирование,</w:t>
            </w:r>
          </w:p>
          <w:p w:rsidR="00355A79" w:rsidRPr="00355A79" w:rsidRDefault="00355A79" w:rsidP="00AD2B7A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утверждение</w:t>
            </w:r>
            <w:r w:rsidRPr="00355A7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</w:p>
          <w:p w:rsidR="00355A79" w:rsidRPr="00355A79" w:rsidRDefault="00355A79" w:rsidP="00AD2B7A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55A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расписания»</w:t>
            </w:r>
          </w:p>
        </w:tc>
        <w:tc>
          <w:tcPr>
            <w:tcW w:w="1417" w:type="dxa"/>
          </w:tcPr>
          <w:p w:rsidR="00355A79" w:rsidRPr="00355A79" w:rsidRDefault="00355A79" w:rsidP="00AD2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Ознакомление с</w:t>
            </w:r>
          </w:p>
          <w:p w:rsidR="00355A79" w:rsidRPr="00355A79" w:rsidRDefault="00355A79" w:rsidP="00AD2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планом,</w:t>
            </w:r>
          </w:p>
          <w:p w:rsidR="00355A79" w:rsidRPr="00355A79" w:rsidRDefault="00355A79" w:rsidP="00AD2B7A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утверждение</w:t>
            </w:r>
          </w:p>
          <w:p w:rsidR="00355A79" w:rsidRPr="00355A79" w:rsidRDefault="00355A79" w:rsidP="00AD2B7A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 w:rsidRPr="00355A7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</w:p>
          <w:p w:rsidR="00355A79" w:rsidRPr="00355A79" w:rsidRDefault="00355A79" w:rsidP="00AD2B7A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 расписания</w:t>
            </w:r>
          </w:p>
        </w:tc>
        <w:tc>
          <w:tcPr>
            <w:tcW w:w="1580" w:type="dxa"/>
          </w:tcPr>
          <w:p w:rsidR="00355A79" w:rsidRPr="00F25970" w:rsidRDefault="00355A79" w:rsidP="00AD2B7A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F2597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79" w:type="dxa"/>
          </w:tcPr>
          <w:p w:rsidR="00355A79" w:rsidRPr="00F25970" w:rsidRDefault="00355A79" w:rsidP="00AD2B7A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97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F259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597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bookmarkStart w:id="0" w:name="_GoBack"/>
            <w:bookmarkEnd w:id="0"/>
            <w:r w:rsidRPr="00F259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5" w:type="dxa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355A79" w:rsidRPr="00355A79" w:rsidTr="00F25970">
        <w:tc>
          <w:tcPr>
            <w:tcW w:w="672" w:type="dxa"/>
          </w:tcPr>
          <w:p w:rsidR="00355A79" w:rsidRPr="00355A79" w:rsidRDefault="00355A79" w:rsidP="00A8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</w:tcPr>
          <w:p w:rsidR="00355A79" w:rsidRPr="00355A79" w:rsidRDefault="00355A79" w:rsidP="00AD2B7A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Pr="00355A79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355A79" w:rsidRPr="00355A79" w:rsidRDefault="00355A79" w:rsidP="00355A79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5A7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355A7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r w:rsidRPr="00355A7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7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Составление</w:t>
            </w:r>
            <w:r w:rsidRPr="00355A7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355A79" w:rsidRPr="00355A79" w:rsidRDefault="00355A79" w:rsidP="00AD2B7A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утверждение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 xml:space="preserve"> плана</w:t>
            </w:r>
            <w:r w:rsidRPr="00355A7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355A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355A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color w:val="212121"/>
                <w:w w:val="90"/>
                <w:sz w:val="20"/>
                <w:szCs w:val="20"/>
              </w:rPr>
              <w:t>—</w:t>
            </w:r>
            <w:r w:rsidRPr="00355A79">
              <w:rPr>
                <w:rFonts w:ascii="Times New Roman" w:hAnsi="Times New Roman" w:cs="Times New Roman"/>
                <w:color w:val="212121"/>
                <w:spacing w:val="-4"/>
                <w:w w:val="90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355A79" w:rsidRPr="00355A79" w:rsidRDefault="00355A79" w:rsidP="00AD2B7A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r w:rsidRPr="00355A79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80" w:type="dxa"/>
          </w:tcPr>
          <w:p w:rsidR="00355A79" w:rsidRPr="00355A79" w:rsidRDefault="00355A79" w:rsidP="00AD2B7A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1579" w:type="dxa"/>
          </w:tcPr>
          <w:p w:rsidR="00355A79" w:rsidRPr="00355A79" w:rsidRDefault="00355A79" w:rsidP="00355A79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355A7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75" w:type="dxa"/>
          </w:tcPr>
          <w:p w:rsidR="00355A79" w:rsidRPr="00355A79" w:rsidRDefault="00CB6ECE" w:rsidP="00CB6E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A79" w:rsidTr="00F25970">
        <w:tc>
          <w:tcPr>
            <w:tcW w:w="672" w:type="dxa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355A79" w:rsidRPr="00355A79" w:rsidRDefault="00355A79" w:rsidP="00AD2B7A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</w:p>
          <w:p w:rsidR="00355A79" w:rsidRPr="00355A79" w:rsidRDefault="00355A79" w:rsidP="00AD2B7A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общеобразовательных</w:t>
            </w:r>
            <w:proofErr w:type="gramEnd"/>
            <w:r w:rsidRPr="00355A79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предметным</w:t>
            </w:r>
            <w:r w:rsidRPr="00355A7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областях</w:t>
            </w:r>
          </w:p>
          <w:p w:rsidR="00355A79" w:rsidRPr="00355A79" w:rsidRDefault="00355A79" w:rsidP="00AD2B7A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«Физика»,</w:t>
            </w:r>
            <w:r w:rsidRPr="00355A7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«Химия»,</w:t>
            </w:r>
          </w:p>
          <w:p w:rsidR="00355A79" w:rsidRPr="00355A79" w:rsidRDefault="00355A79" w:rsidP="00AD2B7A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«Биология», «Технология»</w:t>
            </w:r>
          </w:p>
        </w:tc>
        <w:tc>
          <w:tcPr>
            <w:tcW w:w="1417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355A79" w:rsidRPr="00355A79" w:rsidRDefault="00355A79" w:rsidP="00AD2B7A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  <w:proofErr w:type="gramEnd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обновленном</w:t>
            </w:r>
          </w:p>
          <w:p w:rsidR="00355A79" w:rsidRPr="00355A79" w:rsidRDefault="00355A79" w:rsidP="00AD2B7A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учебном</w:t>
            </w:r>
            <w:proofErr w:type="gramEnd"/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оборудовании</w:t>
            </w:r>
          </w:p>
        </w:tc>
        <w:tc>
          <w:tcPr>
            <w:tcW w:w="1580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355A7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предметники</w:t>
            </w:r>
          </w:p>
        </w:tc>
        <w:tc>
          <w:tcPr>
            <w:tcW w:w="1579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75" w:type="dxa"/>
          </w:tcPr>
          <w:p w:rsidR="00355A79" w:rsidRPr="00355A79" w:rsidRDefault="00CB6ECE" w:rsidP="00AD2B7A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355A79" w:rsidTr="00F25970">
        <w:tc>
          <w:tcPr>
            <w:tcW w:w="672" w:type="dxa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355A79" w:rsidRPr="00355A79" w:rsidRDefault="00355A79" w:rsidP="00AD2B7A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курсов</w:t>
            </w:r>
          </w:p>
          <w:p w:rsidR="00355A79" w:rsidRPr="00355A79" w:rsidRDefault="00355A79" w:rsidP="00AD2B7A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деятельности</w:t>
            </w:r>
          </w:p>
        </w:tc>
        <w:tc>
          <w:tcPr>
            <w:tcW w:w="1417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  <w:r w:rsidRPr="00355A7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580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Сотрудники</w:t>
            </w:r>
          </w:p>
          <w:p w:rsidR="00355A79" w:rsidRPr="00355A79" w:rsidRDefault="00355A79" w:rsidP="00AD2B7A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Центра,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 -</w:t>
            </w:r>
            <w:r w:rsidRPr="00355A7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предметники</w:t>
            </w:r>
          </w:p>
        </w:tc>
        <w:tc>
          <w:tcPr>
            <w:tcW w:w="1579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75" w:type="dxa"/>
          </w:tcPr>
          <w:p w:rsidR="00355A79" w:rsidRPr="00355A79" w:rsidRDefault="00355A79" w:rsidP="00AD2B7A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 дополнит образования</w:t>
            </w:r>
          </w:p>
        </w:tc>
      </w:tr>
      <w:tr w:rsidR="00355A79" w:rsidTr="00F25970">
        <w:tc>
          <w:tcPr>
            <w:tcW w:w="672" w:type="dxa"/>
          </w:tcPr>
          <w:p w:rsidR="00355A79" w:rsidRDefault="00355A79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7" w:type="dxa"/>
          </w:tcPr>
          <w:p w:rsidR="00355A79" w:rsidRPr="00355A79" w:rsidRDefault="00355A79" w:rsidP="00AD2B7A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Проектная</w:t>
            </w:r>
            <w:r w:rsidRPr="00355A7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1417" w:type="dxa"/>
          </w:tcPr>
          <w:p w:rsidR="00355A79" w:rsidRPr="00355A79" w:rsidRDefault="00355A79" w:rsidP="00AD2B7A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</w:p>
          <w:p w:rsidR="00355A79" w:rsidRPr="00355A79" w:rsidRDefault="00355A79" w:rsidP="00AD2B7A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Индивидуальных и групповых </w:t>
            </w:r>
          </w:p>
          <w:p w:rsidR="00355A79" w:rsidRPr="00355A79" w:rsidRDefault="00355A79" w:rsidP="00AD2B7A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проектов</w:t>
            </w:r>
            <w:proofErr w:type="gramEnd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5A7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355A7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научно-</w:t>
            </w:r>
          </w:p>
          <w:p w:rsidR="00355A79" w:rsidRPr="00355A79" w:rsidRDefault="00355A79" w:rsidP="00AD2B7A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практических</w:t>
            </w:r>
            <w:proofErr w:type="gramEnd"/>
            <w:r w:rsidRPr="00355A7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w w:val="95"/>
                <w:sz w:val="20"/>
                <w:szCs w:val="20"/>
              </w:rPr>
              <w:t>конференциях</w:t>
            </w:r>
          </w:p>
        </w:tc>
        <w:tc>
          <w:tcPr>
            <w:tcW w:w="1580" w:type="dxa"/>
          </w:tcPr>
          <w:p w:rsidR="00355A79" w:rsidRPr="00355A79" w:rsidRDefault="00355A79" w:rsidP="00AD2B7A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355A7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предметники</w:t>
            </w:r>
          </w:p>
        </w:tc>
        <w:tc>
          <w:tcPr>
            <w:tcW w:w="1579" w:type="dxa"/>
          </w:tcPr>
          <w:p w:rsidR="00355A79" w:rsidRPr="00355A79" w:rsidRDefault="00355A79" w:rsidP="00AD2B7A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355A79" w:rsidRPr="00355A79" w:rsidRDefault="00355A79" w:rsidP="00AD2B7A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75" w:type="dxa"/>
          </w:tcPr>
          <w:p w:rsidR="00355A79" w:rsidRPr="00355A79" w:rsidRDefault="00CB6ECE" w:rsidP="00AD2B7A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355A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55A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конкурсах</w:t>
            </w:r>
            <w:r w:rsidRPr="00355A7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конференциях</w:t>
            </w:r>
            <w:proofErr w:type="gramEnd"/>
          </w:p>
          <w:p w:rsidR="00F56AEF" w:rsidRPr="00355A79" w:rsidRDefault="00F56AEF" w:rsidP="00AD2B7A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различного</w:t>
            </w:r>
            <w:r w:rsidRPr="00355A7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</w:p>
        </w:tc>
        <w:tc>
          <w:tcPr>
            <w:tcW w:w="1417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сотрудничества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совместной,</w:t>
            </w:r>
          </w:p>
          <w:p w:rsidR="00F56AEF" w:rsidRPr="00355A79" w:rsidRDefault="00F56AEF" w:rsidP="00AD2B7A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Проектной и</w:t>
            </w:r>
          </w:p>
          <w:p w:rsidR="00F56AEF" w:rsidRPr="00355A79" w:rsidRDefault="00F56AEF" w:rsidP="00AD2B7A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исследовательской</w:t>
            </w:r>
          </w:p>
          <w:p w:rsidR="00F56AEF" w:rsidRPr="00355A79" w:rsidRDefault="00F56AEF" w:rsidP="00AD2B7A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  <w:p w:rsidR="00F56AEF" w:rsidRPr="00355A79" w:rsidRDefault="00F56AEF" w:rsidP="00AD2B7A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школьников</w:t>
            </w:r>
          </w:p>
        </w:tc>
        <w:tc>
          <w:tcPr>
            <w:tcW w:w="1580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Педагоги-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предметники</w:t>
            </w:r>
          </w:p>
        </w:tc>
        <w:tc>
          <w:tcPr>
            <w:tcW w:w="1579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75" w:type="dxa"/>
          </w:tcPr>
          <w:p w:rsidR="00F56AEF" w:rsidRPr="00355A79" w:rsidRDefault="00CB6ECE" w:rsidP="00AD2B7A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7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Pr="00355A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55A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конкурсах</w:t>
            </w:r>
            <w:r w:rsidRPr="00355A7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конференциях</w:t>
            </w:r>
            <w:proofErr w:type="gramEnd"/>
          </w:p>
          <w:p w:rsidR="00F56AEF" w:rsidRPr="00355A79" w:rsidRDefault="00F56AEF" w:rsidP="00AD2B7A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различного</w:t>
            </w:r>
            <w:r w:rsidRPr="00355A7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</w:p>
        </w:tc>
        <w:tc>
          <w:tcPr>
            <w:tcW w:w="1417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сотрудничества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совместной,</w:t>
            </w:r>
          </w:p>
          <w:p w:rsidR="00F56AEF" w:rsidRPr="00355A79" w:rsidRDefault="00F56AEF" w:rsidP="00AD2B7A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Проектной и</w:t>
            </w:r>
          </w:p>
          <w:p w:rsidR="00F56AEF" w:rsidRPr="00355A79" w:rsidRDefault="00F56AEF" w:rsidP="00AD2B7A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исследовательской</w:t>
            </w:r>
          </w:p>
          <w:p w:rsidR="00F56AEF" w:rsidRPr="00355A79" w:rsidRDefault="00F56AEF" w:rsidP="00AD2B7A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F56AEF" w:rsidRPr="00355A79" w:rsidRDefault="00F56AEF" w:rsidP="00AD2B7A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школьников</w:t>
            </w:r>
          </w:p>
        </w:tc>
        <w:tc>
          <w:tcPr>
            <w:tcW w:w="1580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Педагоги-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предметники</w:t>
            </w:r>
          </w:p>
        </w:tc>
        <w:tc>
          <w:tcPr>
            <w:tcW w:w="1579" w:type="dxa"/>
          </w:tcPr>
          <w:p w:rsidR="00F56AEF" w:rsidRPr="00355A79" w:rsidRDefault="00F56AEF" w:rsidP="00AD2B7A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F56AEF" w:rsidRPr="00355A79" w:rsidRDefault="00F56AEF" w:rsidP="00AD2B7A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79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75" w:type="dxa"/>
          </w:tcPr>
          <w:p w:rsidR="00F56AEF" w:rsidRPr="00355A79" w:rsidRDefault="00CB6ECE" w:rsidP="00AD2B7A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:rsidR="00F56AEF" w:rsidRPr="00F56AEF" w:rsidRDefault="00F56AEF" w:rsidP="00AD2B7A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Отчет</w:t>
            </w:r>
            <w:r w:rsidRPr="00F56AEF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F56AEF"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презентация</w:t>
            </w:r>
            <w:r w:rsidRPr="00F56AEF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о</w:t>
            </w:r>
          </w:p>
          <w:p w:rsidR="00F56AEF" w:rsidRPr="00F56AEF" w:rsidRDefault="00F56AEF" w:rsidP="00AD2B7A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работе</w:t>
            </w:r>
            <w:r w:rsidRPr="00F56AEF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Центра</w:t>
            </w:r>
          </w:p>
        </w:tc>
        <w:tc>
          <w:tcPr>
            <w:tcW w:w="1417" w:type="dxa"/>
          </w:tcPr>
          <w:p w:rsidR="00F56AEF" w:rsidRPr="00F56AEF" w:rsidRDefault="00F56AEF" w:rsidP="00AD2B7A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Подведение</w:t>
            </w:r>
            <w:r w:rsidRPr="00F56AEF">
              <w:rPr>
                <w:rFonts w:ascii="Times New Roman" w:hAnsi="Times New Roman" w:cs="Times New Roman"/>
                <w:spacing w:val="39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итогов</w:t>
            </w:r>
          </w:p>
          <w:p w:rsidR="00F56AEF" w:rsidRPr="00F56AEF" w:rsidRDefault="00F56AEF" w:rsidP="00AD2B7A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работы центра</w:t>
            </w:r>
            <w:r w:rsidRPr="00F56AEF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за</w:t>
            </w:r>
            <w:r w:rsidRPr="00F56AEF">
              <w:rPr>
                <w:rFonts w:ascii="Times New Roman" w:hAnsi="Times New Roman" w:cs="Times New Roman"/>
                <w:spacing w:val="-45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80" w:type="dxa"/>
          </w:tcPr>
          <w:p w:rsidR="00F56AEF" w:rsidRPr="00F56AEF" w:rsidRDefault="00F56AEF" w:rsidP="00AD2B7A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Руководитель,</w:t>
            </w:r>
          </w:p>
          <w:p w:rsidR="00F56AEF" w:rsidRPr="00F56AEF" w:rsidRDefault="00F56AEF" w:rsidP="00AD2B7A">
            <w:pPr>
              <w:pStyle w:val="TableParagraph"/>
              <w:ind w:left="126"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сотрудники</w:t>
            </w:r>
            <w:r w:rsidRPr="00F56AEF">
              <w:rPr>
                <w:rFonts w:ascii="Times New Roman" w:hAnsi="Times New Roman" w:cs="Times New Roman"/>
                <w:spacing w:val="-45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Центра</w:t>
            </w:r>
          </w:p>
        </w:tc>
        <w:tc>
          <w:tcPr>
            <w:tcW w:w="1579" w:type="dxa"/>
          </w:tcPr>
          <w:p w:rsidR="00F56AEF" w:rsidRPr="00F56AEF" w:rsidRDefault="00F56AEF" w:rsidP="00AD2B7A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775" w:type="dxa"/>
          </w:tcPr>
          <w:p w:rsidR="00F56AEF" w:rsidRPr="00F56AEF" w:rsidRDefault="00CB6ECE" w:rsidP="00AD2B7A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</w:tcPr>
          <w:p w:rsidR="00F56AEF" w:rsidRPr="00F56AEF" w:rsidRDefault="00F56AEF" w:rsidP="00AD2B7A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Торжественное</w:t>
            </w:r>
          </w:p>
          <w:p w:rsidR="00F56AEF" w:rsidRPr="00F56AEF" w:rsidRDefault="00F56AEF" w:rsidP="00AD2B7A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открытие</w:t>
            </w:r>
            <w:r w:rsidRPr="00F56AEF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Центра</w:t>
            </w:r>
            <w:r w:rsidRPr="00F56AEF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«Точка </w:t>
            </w:r>
            <w:r w:rsidRPr="00F56AEF">
              <w:rPr>
                <w:rFonts w:ascii="Times New Roman" w:hAnsi="Times New Roman" w:cs="Times New Roman"/>
                <w:spacing w:val="-45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роста»</w:t>
            </w:r>
          </w:p>
        </w:tc>
        <w:tc>
          <w:tcPr>
            <w:tcW w:w="1417" w:type="dxa"/>
          </w:tcPr>
          <w:p w:rsidR="00F56AEF" w:rsidRPr="00F56AEF" w:rsidRDefault="00F56AEF" w:rsidP="00AD2B7A">
            <w:pPr>
              <w:pStyle w:val="TableParagraph"/>
              <w:spacing w:line="248" w:lineRule="exact"/>
              <w:ind w:lef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  <w:p w:rsidR="00F56AEF" w:rsidRPr="00F56AEF" w:rsidRDefault="00F56AEF" w:rsidP="00AD2B7A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1580" w:type="dxa"/>
          </w:tcPr>
          <w:p w:rsidR="00F56AEF" w:rsidRPr="00F56AEF" w:rsidRDefault="00F56AEF" w:rsidP="00AD2B7A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7</w:t>
            </w:r>
            <w:r w:rsidRPr="00F56AEF">
              <w:rPr>
                <w:rFonts w:ascii="Times New Roman" w:hAnsi="Times New Roman" w:cs="Times New Roman"/>
                <w:spacing w:val="-8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F56AEF">
              <w:rPr>
                <w:rFonts w:ascii="Times New Roman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11</w:t>
            </w:r>
            <w:r w:rsidRPr="00F56AEF">
              <w:rPr>
                <w:rFonts w:ascii="Times New Roman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классы</w:t>
            </w:r>
          </w:p>
        </w:tc>
        <w:tc>
          <w:tcPr>
            <w:tcW w:w="1579" w:type="dxa"/>
          </w:tcPr>
          <w:p w:rsidR="00F56AEF" w:rsidRPr="00F56AEF" w:rsidRDefault="00F56AEF" w:rsidP="00AD2B7A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56AEF" w:rsidRPr="00F56AEF" w:rsidRDefault="00F56AEF" w:rsidP="00AD2B7A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>2022</w:t>
            </w:r>
            <w:r w:rsidRPr="00F56AEF">
              <w:rPr>
                <w:rFonts w:ascii="Times New Roman" w:hAnsi="Times New Roman" w:cs="Times New Roman"/>
                <w:spacing w:val="-27"/>
                <w:w w:val="90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0"/>
                <w:sz w:val="20"/>
                <w:szCs w:val="20"/>
              </w:rPr>
              <w:t>г.</w:t>
            </w:r>
          </w:p>
        </w:tc>
        <w:tc>
          <w:tcPr>
            <w:tcW w:w="1775" w:type="dxa"/>
          </w:tcPr>
          <w:p w:rsidR="00F56AEF" w:rsidRPr="00F56AEF" w:rsidRDefault="00F56AEF" w:rsidP="00AD2B7A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Ф.М. Руководитель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</w:tcPr>
          <w:p w:rsidR="00F56AEF" w:rsidRPr="00F56AEF" w:rsidRDefault="00F56AEF" w:rsidP="00AD2B7A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ab/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 </w:t>
            </w:r>
          </w:p>
          <w:p w:rsidR="00F56AEF" w:rsidRPr="00F56AEF" w:rsidRDefault="00F56AEF" w:rsidP="00AD2B7A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«Точка</w:t>
            </w:r>
            <w:r w:rsidRPr="00F56AEF">
              <w:rPr>
                <w:rFonts w:ascii="Times New Roman" w:hAnsi="Times New Roman" w:cs="Times New Roman"/>
                <w:spacing w:val="2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роста»</w:t>
            </w:r>
          </w:p>
        </w:tc>
        <w:tc>
          <w:tcPr>
            <w:tcW w:w="1417" w:type="dxa"/>
          </w:tcPr>
          <w:p w:rsidR="00F56AEF" w:rsidRPr="00F56AEF" w:rsidRDefault="00F56AEF" w:rsidP="00AD2B7A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Знакомство</w:t>
            </w:r>
            <w:r w:rsidRPr="00F56AEF">
              <w:rPr>
                <w:rFonts w:ascii="Times New Roman" w:hAnsi="Times New Roman" w:cs="Times New Roman"/>
                <w:spacing w:val="5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с</w:t>
            </w:r>
          </w:p>
          <w:p w:rsidR="00F56AEF" w:rsidRPr="00F56AEF" w:rsidRDefault="00F56AEF" w:rsidP="00AD2B7A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Центром</w:t>
            </w:r>
            <w:r w:rsidRPr="00F56AEF">
              <w:rPr>
                <w:rFonts w:ascii="Times New Roman" w:hAnsi="Times New Roman" w:cs="Times New Roman"/>
                <w:spacing w:val="3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«Точка</w:t>
            </w:r>
            <w:r w:rsidRPr="00F56AEF">
              <w:rPr>
                <w:rFonts w:ascii="Times New Roman" w:hAnsi="Times New Roman" w:cs="Times New Roman"/>
                <w:spacing w:val="-47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роста»</w:t>
            </w:r>
          </w:p>
        </w:tc>
        <w:tc>
          <w:tcPr>
            <w:tcW w:w="1580" w:type="dxa"/>
          </w:tcPr>
          <w:p w:rsidR="00F56AEF" w:rsidRPr="00F56AEF" w:rsidRDefault="00F56AEF" w:rsidP="00AD2B7A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color w:val="111111"/>
                <w:w w:val="95"/>
                <w:sz w:val="20"/>
                <w:szCs w:val="20"/>
              </w:rPr>
              <w:t>7</w:t>
            </w:r>
            <w:r w:rsidRPr="00F56AEF">
              <w:rPr>
                <w:rFonts w:ascii="Times New Roman" w:hAnsi="Times New Roman" w:cs="Times New Roman"/>
                <w:color w:val="111111"/>
                <w:spacing w:val="-10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F56AEF">
              <w:rPr>
                <w:rFonts w:ascii="Times New Roman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color w:val="0C0C0C"/>
                <w:w w:val="95"/>
                <w:sz w:val="20"/>
                <w:szCs w:val="20"/>
              </w:rPr>
              <w:t>11</w:t>
            </w:r>
            <w:r w:rsidRPr="00F56AEF">
              <w:rPr>
                <w:rFonts w:ascii="Times New Roman" w:hAnsi="Times New Roman" w:cs="Times New Roman"/>
                <w:color w:val="0C0C0C"/>
                <w:spacing w:val="10"/>
                <w:w w:val="95"/>
                <w:sz w:val="20"/>
                <w:szCs w:val="20"/>
              </w:rPr>
              <w:t xml:space="preserve"> </w:t>
            </w:r>
            <w:r w:rsidRPr="00F56AEF">
              <w:rPr>
                <w:rFonts w:ascii="Times New Roman" w:hAnsi="Times New Roman" w:cs="Times New Roman"/>
                <w:w w:val="95"/>
                <w:sz w:val="20"/>
                <w:szCs w:val="20"/>
              </w:rPr>
              <w:t>классы</w:t>
            </w:r>
          </w:p>
        </w:tc>
        <w:tc>
          <w:tcPr>
            <w:tcW w:w="1579" w:type="dxa"/>
          </w:tcPr>
          <w:p w:rsidR="00F56AEF" w:rsidRPr="00F56AEF" w:rsidRDefault="00F56AEF" w:rsidP="00AD2B7A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56AEF" w:rsidRPr="00F56AEF" w:rsidRDefault="00F56AEF" w:rsidP="00F56AEF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75" w:type="dxa"/>
          </w:tcPr>
          <w:p w:rsidR="00F56AEF" w:rsidRPr="00F56AEF" w:rsidRDefault="00F56AEF" w:rsidP="00AD2B7A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Ф.М. Руководитель</w:t>
            </w:r>
            <w:r w:rsidRPr="00F56AEF"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</w:tr>
      <w:tr w:rsidR="00F56AEF" w:rsidTr="00F25970">
        <w:tc>
          <w:tcPr>
            <w:tcW w:w="672" w:type="dxa"/>
          </w:tcPr>
          <w:p w:rsidR="00F56AEF" w:rsidRDefault="00F56AEF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</w:tcPr>
          <w:p w:rsidR="00F56AEF" w:rsidRPr="00355A79" w:rsidRDefault="00F56AEF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технических проектов (посвященных Всемирному дню науки за мир и развитии)</w:t>
            </w:r>
          </w:p>
        </w:tc>
        <w:tc>
          <w:tcPr>
            <w:tcW w:w="1417" w:type="dxa"/>
          </w:tcPr>
          <w:p w:rsidR="00F56AEF" w:rsidRPr="00355A79" w:rsidRDefault="00F56AEF" w:rsidP="00AD2B7A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обучающимися прикладных и теоретических проектов, подготовленных в рамках занятий внеурочной деятельностью естественно – научной направленности</w:t>
            </w:r>
          </w:p>
        </w:tc>
        <w:tc>
          <w:tcPr>
            <w:tcW w:w="1580" w:type="dxa"/>
          </w:tcPr>
          <w:p w:rsidR="00F56AEF" w:rsidRPr="00355A79" w:rsidRDefault="00F56AEF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Обучающиеся, педагоги</w:t>
            </w:r>
          </w:p>
        </w:tc>
        <w:tc>
          <w:tcPr>
            <w:tcW w:w="1579" w:type="dxa"/>
          </w:tcPr>
          <w:p w:rsidR="00F56AEF" w:rsidRPr="00355A79" w:rsidRDefault="00F56AEF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2022г.</w:t>
            </w:r>
          </w:p>
        </w:tc>
        <w:tc>
          <w:tcPr>
            <w:tcW w:w="1775" w:type="dxa"/>
          </w:tcPr>
          <w:p w:rsidR="00F56AEF" w:rsidRPr="00355A79" w:rsidRDefault="00F56AEF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7" w:type="dxa"/>
          </w:tcPr>
          <w:p w:rsidR="00CB6ECE" w:rsidRDefault="00CB6ECE" w:rsidP="00AD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 в школе</w:t>
            </w:r>
          </w:p>
        </w:tc>
        <w:tc>
          <w:tcPr>
            <w:tcW w:w="1417" w:type="dxa"/>
          </w:tcPr>
          <w:p w:rsidR="00CB6ECE" w:rsidRDefault="00CB6ECE" w:rsidP="00AD2B7A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познавательных и образовательных мероприятий в области химии и биологии</w:t>
            </w:r>
          </w:p>
        </w:tc>
        <w:tc>
          <w:tcPr>
            <w:tcW w:w="1580" w:type="dxa"/>
          </w:tcPr>
          <w:p w:rsidR="00CB6ECE" w:rsidRDefault="00CB6ECE" w:rsidP="00AD2B7A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Обучающиеся, педагоги</w:t>
            </w:r>
          </w:p>
        </w:tc>
        <w:tc>
          <w:tcPr>
            <w:tcW w:w="1579" w:type="dxa"/>
          </w:tcPr>
          <w:p w:rsidR="00CB6ECE" w:rsidRDefault="00CB6ECE" w:rsidP="00AD2B7A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 г</w:t>
            </w:r>
          </w:p>
        </w:tc>
        <w:tc>
          <w:tcPr>
            <w:tcW w:w="1775" w:type="dxa"/>
          </w:tcPr>
          <w:p w:rsidR="00CB6ECE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Центра, учитель химии и биологии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7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Цифры</w:t>
            </w:r>
          </w:p>
        </w:tc>
        <w:tc>
          <w:tcPr>
            <w:tcW w:w="1417" w:type="dxa"/>
          </w:tcPr>
          <w:p w:rsidR="00CB6ECE" w:rsidRPr="00355A79" w:rsidRDefault="00CB6ECE" w:rsidP="00AD2B7A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обучающихся во всероссийском образовательном проекте в сфере цифровой экономики</w:t>
            </w:r>
          </w:p>
        </w:tc>
        <w:tc>
          <w:tcPr>
            <w:tcW w:w="1580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Обучающиеся, педагоги</w:t>
            </w:r>
          </w:p>
        </w:tc>
        <w:tc>
          <w:tcPr>
            <w:tcW w:w="1579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Декабрь- март 2022-2023</w:t>
            </w:r>
          </w:p>
        </w:tc>
        <w:tc>
          <w:tcPr>
            <w:tcW w:w="1775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CB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7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 различного уровня</w:t>
            </w:r>
          </w:p>
        </w:tc>
        <w:tc>
          <w:tcPr>
            <w:tcW w:w="1417" w:type="dxa"/>
          </w:tcPr>
          <w:p w:rsidR="00CB6ECE" w:rsidRPr="00355A79" w:rsidRDefault="00CB6ECE" w:rsidP="00AD2B7A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конкурсных работ</w:t>
            </w:r>
          </w:p>
        </w:tc>
        <w:tc>
          <w:tcPr>
            <w:tcW w:w="1580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5-11 классы</w:t>
            </w:r>
          </w:p>
        </w:tc>
        <w:tc>
          <w:tcPr>
            <w:tcW w:w="1579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1775" w:type="dxa"/>
          </w:tcPr>
          <w:p w:rsidR="00CB6ECE" w:rsidRPr="00355A79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CB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7" w:type="dxa"/>
          </w:tcPr>
          <w:p w:rsidR="00CB6ECE" w:rsidRPr="00355A79" w:rsidRDefault="00CB6ECE" w:rsidP="00AD2B7A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 практическая конференция «Шаг вперед», для 5-8 классов</w:t>
            </w:r>
          </w:p>
        </w:tc>
        <w:tc>
          <w:tcPr>
            <w:tcW w:w="1417" w:type="dxa"/>
          </w:tcPr>
          <w:p w:rsidR="00CB6ECE" w:rsidRPr="00355A79" w:rsidRDefault="00CB6ECE" w:rsidP="00AD2B7A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мероприятие, завершающее работу над исследовательскими и проектными работами текущего года</w:t>
            </w:r>
          </w:p>
        </w:tc>
        <w:tc>
          <w:tcPr>
            <w:tcW w:w="1580" w:type="dxa"/>
          </w:tcPr>
          <w:p w:rsidR="00CB6ECE" w:rsidRPr="00355A79" w:rsidRDefault="00CB6ECE" w:rsidP="00AD2B7A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Обучающиеся, педагоги</w:t>
            </w:r>
          </w:p>
        </w:tc>
        <w:tc>
          <w:tcPr>
            <w:tcW w:w="1579" w:type="dxa"/>
          </w:tcPr>
          <w:p w:rsidR="00CB6ECE" w:rsidRPr="00355A79" w:rsidRDefault="00CB6ECE" w:rsidP="00AD2B7A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 года</w:t>
            </w:r>
          </w:p>
        </w:tc>
        <w:tc>
          <w:tcPr>
            <w:tcW w:w="1775" w:type="dxa"/>
          </w:tcPr>
          <w:p w:rsidR="00CB6ECE" w:rsidRPr="00355A79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A81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7" w:type="dxa"/>
          </w:tcPr>
          <w:p w:rsidR="00CB6ECE" w:rsidRPr="0085067C" w:rsidRDefault="00CB6ECE" w:rsidP="00AD2B7A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85067C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Гагаринский</w:t>
            </w:r>
            <w:r w:rsidRPr="0085067C">
              <w:rPr>
                <w:rFonts w:ascii="Times New Roman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95"/>
                <w:sz w:val="20"/>
                <w:szCs w:val="20"/>
              </w:rPr>
              <w:t>урок</w:t>
            </w:r>
          </w:p>
          <w:p w:rsidR="00CB6ECE" w:rsidRPr="0085067C" w:rsidRDefault="00CB6ECE" w:rsidP="00AD2B7A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85067C">
              <w:rPr>
                <w:rFonts w:ascii="Times New Roman" w:hAnsi="Times New Roman" w:cs="Times New Roman"/>
                <w:w w:val="95"/>
                <w:sz w:val="20"/>
                <w:szCs w:val="20"/>
              </w:rPr>
              <w:t>«Космос</w:t>
            </w:r>
            <w:r w:rsidRPr="0085067C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85067C">
              <w:rPr>
                <w:rFonts w:ascii="Times New Roman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95"/>
                <w:sz w:val="20"/>
                <w:szCs w:val="20"/>
              </w:rPr>
              <w:t>это</w:t>
            </w:r>
            <w:r w:rsidRPr="0085067C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95"/>
                <w:sz w:val="20"/>
                <w:szCs w:val="20"/>
              </w:rPr>
              <w:t>мы»</w:t>
            </w:r>
          </w:p>
        </w:tc>
        <w:tc>
          <w:tcPr>
            <w:tcW w:w="1417" w:type="dxa"/>
          </w:tcPr>
          <w:p w:rsidR="00CB6ECE" w:rsidRPr="0085067C" w:rsidRDefault="00CB6ECE" w:rsidP="00AD2B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  <w:tc>
          <w:tcPr>
            <w:tcW w:w="1580" w:type="dxa"/>
          </w:tcPr>
          <w:p w:rsidR="00CB6ECE" w:rsidRPr="0085067C" w:rsidRDefault="00CB6ECE" w:rsidP="00AD2B7A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85067C">
              <w:rPr>
                <w:rFonts w:ascii="Times New Roman" w:hAnsi="Times New Roman" w:cs="Times New Roman"/>
                <w:w w:val="85"/>
                <w:sz w:val="20"/>
                <w:szCs w:val="20"/>
              </w:rPr>
              <w:t>7</w:t>
            </w:r>
            <w:r w:rsidRPr="0085067C">
              <w:rPr>
                <w:rFonts w:ascii="Times New Roman" w:hAnsi="Times New Roman" w:cs="Times New Roman"/>
                <w:spacing w:val="-1"/>
                <w:w w:val="8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color w:val="383838"/>
                <w:w w:val="85"/>
                <w:sz w:val="20"/>
                <w:szCs w:val="20"/>
              </w:rPr>
              <w:t>—</w:t>
            </w:r>
            <w:r w:rsidRPr="0085067C">
              <w:rPr>
                <w:rFonts w:ascii="Times New Roman" w:hAnsi="Times New Roman" w:cs="Times New Roman"/>
                <w:color w:val="383838"/>
                <w:spacing w:val="20"/>
                <w:w w:val="8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85"/>
                <w:sz w:val="20"/>
                <w:szCs w:val="20"/>
              </w:rPr>
              <w:t>11</w:t>
            </w:r>
            <w:r w:rsidRPr="0085067C">
              <w:rPr>
                <w:rFonts w:ascii="Times New Roman" w:hAnsi="Times New Roman" w:cs="Times New Roman"/>
                <w:spacing w:val="33"/>
                <w:w w:val="85"/>
                <w:sz w:val="20"/>
                <w:szCs w:val="20"/>
              </w:rPr>
              <w:t xml:space="preserve"> </w:t>
            </w:r>
            <w:r w:rsidRPr="0085067C">
              <w:rPr>
                <w:rFonts w:ascii="Times New Roman" w:hAnsi="Times New Roman" w:cs="Times New Roman"/>
                <w:w w:val="85"/>
                <w:sz w:val="20"/>
                <w:szCs w:val="20"/>
              </w:rPr>
              <w:t>классы</w:t>
            </w:r>
          </w:p>
        </w:tc>
        <w:tc>
          <w:tcPr>
            <w:tcW w:w="1579" w:type="dxa"/>
          </w:tcPr>
          <w:p w:rsidR="00CB6ECE" w:rsidRPr="0085067C" w:rsidRDefault="00CB6ECE" w:rsidP="00AD2B7A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85067C"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775" w:type="dxa"/>
          </w:tcPr>
          <w:p w:rsidR="00CB6ECE" w:rsidRPr="0085067C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067C"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Центра, учителя физики, химии и биологии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CB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</w:tcPr>
          <w:p w:rsidR="00CB6ECE" w:rsidRDefault="00CB6ECE" w:rsidP="00AD2B7A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Мастер – класс «Применение современного лабораторного оборудования в проектной деятельности школьников»</w:t>
            </w:r>
          </w:p>
        </w:tc>
        <w:tc>
          <w:tcPr>
            <w:tcW w:w="1417" w:type="dxa"/>
          </w:tcPr>
          <w:p w:rsidR="00CB6ECE" w:rsidRDefault="00CB6ECE" w:rsidP="00AD2B7A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современного лабораторного оборудования</w:t>
            </w:r>
          </w:p>
        </w:tc>
        <w:tc>
          <w:tcPr>
            <w:tcW w:w="1580" w:type="dxa"/>
          </w:tcPr>
          <w:p w:rsidR="00CB6ECE" w:rsidRDefault="00CB6ECE" w:rsidP="00AD2B7A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579" w:type="dxa"/>
          </w:tcPr>
          <w:p w:rsidR="00CB6ECE" w:rsidRDefault="00CB6ECE" w:rsidP="00AD2B7A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 года</w:t>
            </w:r>
          </w:p>
        </w:tc>
        <w:tc>
          <w:tcPr>
            <w:tcW w:w="1775" w:type="dxa"/>
          </w:tcPr>
          <w:p w:rsidR="00CB6ECE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CB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:rsidR="00CB6ECE" w:rsidRDefault="00CB6ECE" w:rsidP="00AD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практическая конференция для обучающихся 9-11 классов</w:t>
            </w:r>
          </w:p>
        </w:tc>
        <w:tc>
          <w:tcPr>
            <w:tcW w:w="1417" w:type="dxa"/>
          </w:tcPr>
          <w:p w:rsidR="00CB6ECE" w:rsidRDefault="00CB6ECE" w:rsidP="00AD2B7A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мероприятие, завершающее работу над исследовательскими и проектными работами текущего года</w:t>
            </w:r>
          </w:p>
        </w:tc>
        <w:tc>
          <w:tcPr>
            <w:tcW w:w="1580" w:type="dxa"/>
          </w:tcPr>
          <w:p w:rsidR="00CB6ECE" w:rsidRDefault="00CB6ECE" w:rsidP="00AD2B7A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Обучающиеся, педагоги</w:t>
            </w:r>
          </w:p>
        </w:tc>
        <w:tc>
          <w:tcPr>
            <w:tcW w:w="1579" w:type="dxa"/>
          </w:tcPr>
          <w:p w:rsidR="00CB6ECE" w:rsidRDefault="00CB6ECE" w:rsidP="00AD2B7A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 г.</w:t>
            </w:r>
          </w:p>
        </w:tc>
        <w:tc>
          <w:tcPr>
            <w:tcW w:w="1775" w:type="dxa"/>
          </w:tcPr>
          <w:p w:rsidR="00CB6ECE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</w:t>
            </w:r>
          </w:p>
        </w:tc>
      </w:tr>
      <w:tr w:rsidR="00CB6ECE" w:rsidTr="00F25970">
        <w:tc>
          <w:tcPr>
            <w:tcW w:w="672" w:type="dxa"/>
          </w:tcPr>
          <w:p w:rsidR="00CB6ECE" w:rsidRDefault="00CB6ECE" w:rsidP="00CB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7" w:type="dxa"/>
          </w:tcPr>
          <w:p w:rsidR="00CB6ECE" w:rsidRDefault="00CB6ECE" w:rsidP="00AD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 в школе</w:t>
            </w:r>
          </w:p>
        </w:tc>
        <w:tc>
          <w:tcPr>
            <w:tcW w:w="1417" w:type="dxa"/>
          </w:tcPr>
          <w:p w:rsidR="00CB6ECE" w:rsidRDefault="00CB6ECE" w:rsidP="00ED5270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познавательных и образовательных мероприятий в области физики</w:t>
            </w:r>
          </w:p>
        </w:tc>
        <w:tc>
          <w:tcPr>
            <w:tcW w:w="1580" w:type="dxa"/>
          </w:tcPr>
          <w:p w:rsidR="00CB6ECE" w:rsidRDefault="00CB6ECE" w:rsidP="00AD2B7A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Обучающиеся, педагоги</w:t>
            </w:r>
          </w:p>
        </w:tc>
        <w:tc>
          <w:tcPr>
            <w:tcW w:w="1579" w:type="dxa"/>
          </w:tcPr>
          <w:p w:rsidR="00CB6ECE" w:rsidRDefault="00CB6ECE" w:rsidP="00AD2B7A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 г.</w:t>
            </w:r>
          </w:p>
        </w:tc>
        <w:tc>
          <w:tcPr>
            <w:tcW w:w="1775" w:type="dxa"/>
          </w:tcPr>
          <w:p w:rsidR="00CB6ECE" w:rsidRDefault="00CB6ECE" w:rsidP="00AD2B7A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Центра, учитель физики</w:t>
            </w:r>
          </w:p>
        </w:tc>
      </w:tr>
    </w:tbl>
    <w:p w:rsidR="00A810EA" w:rsidRPr="00A810EA" w:rsidRDefault="00A810EA" w:rsidP="00A810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810EA" w:rsidRPr="00A810EA" w:rsidSect="004F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EE"/>
    <w:rsid w:val="000A483C"/>
    <w:rsid w:val="002803EE"/>
    <w:rsid w:val="002B317E"/>
    <w:rsid w:val="00355A79"/>
    <w:rsid w:val="004F12F1"/>
    <w:rsid w:val="0085067C"/>
    <w:rsid w:val="00A810EA"/>
    <w:rsid w:val="00BC1C47"/>
    <w:rsid w:val="00CB6ECE"/>
    <w:rsid w:val="00ED5270"/>
    <w:rsid w:val="00F25970"/>
    <w:rsid w:val="00F5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DF0B3-05BA-4A51-86C7-CAB78E22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5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A7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4">
    <w:name w:val="Balloon Text"/>
    <w:basedOn w:val="a"/>
    <w:link w:val="a5"/>
    <w:uiPriority w:val="99"/>
    <w:semiHidden/>
    <w:unhideWhenUsed/>
    <w:rsid w:val="0035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3E5AE-CCA0-4AF8-BDF7-D8A551BF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User</cp:lastModifiedBy>
  <cp:revision>2</cp:revision>
  <cp:lastPrinted>2022-06-11T07:20:00Z</cp:lastPrinted>
  <dcterms:created xsi:type="dcterms:W3CDTF">2022-06-11T07:20:00Z</dcterms:created>
  <dcterms:modified xsi:type="dcterms:W3CDTF">2022-06-11T07:20:00Z</dcterms:modified>
</cp:coreProperties>
</file>